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3BBA" w14:textId="77777777" w:rsidR="00340932" w:rsidRDefault="00340932" w:rsidP="00340932">
      <w:pPr>
        <w:pStyle w:val="ql-align-center"/>
        <w:jc w:val="center"/>
      </w:pPr>
      <w:r>
        <w:rPr>
          <w:rStyle w:val="a3"/>
          <w:u w:val="single"/>
        </w:rPr>
        <w:t>Правила безопасного поведения перед началом поездки</w:t>
      </w:r>
      <w:r>
        <w:rPr>
          <w:u w:val="single"/>
        </w:rPr>
        <w:t> </w:t>
      </w:r>
    </w:p>
    <w:p w14:paraId="47AE372C" w14:textId="77777777" w:rsidR="00340932" w:rsidRDefault="00340932" w:rsidP="00340932">
      <w:pPr>
        <w:pStyle w:val="ql-align-justify"/>
        <w:jc w:val="both"/>
      </w:pPr>
      <w:r>
        <w:t> 1. Ожидайте подхода автобуса в определённом месте сбора.</w:t>
      </w:r>
    </w:p>
    <w:p w14:paraId="01875C58" w14:textId="77777777" w:rsidR="00340932" w:rsidRDefault="00340932" w:rsidP="00340932">
      <w:pPr>
        <w:pStyle w:val="ql-align-justify"/>
        <w:jc w:val="both"/>
      </w:pPr>
      <w:r>
        <w:t> 2. Спокойно, не торопясь, соблюдая дисциплину и порядок, соберитесь у места посадки.</w:t>
      </w:r>
    </w:p>
    <w:p w14:paraId="40EE48C7" w14:textId="77777777" w:rsidR="00340932" w:rsidRDefault="00340932" w:rsidP="00340932">
      <w:pPr>
        <w:pStyle w:val="ql-align-justify"/>
        <w:jc w:val="both"/>
      </w:pPr>
      <w:r>
        <w:t> 3. Громко отзовитесь при пересчёте (по фамилии, имени) учащихся, сопровождающим педагогом.</w:t>
      </w:r>
    </w:p>
    <w:p w14:paraId="106AC59A" w14:textId="77777777" w:rsidR="00340932" w:rsidRDefault="00340932" w:rsidP="00340932">
      <w:pPr>
        <w:pStyle w:val="ql-align-justify"/>
        <w:jc w:val="both"/>
      </w:pPr>
      <w:r>
        <w:t> 4. Не выходите навстречу приближающемуся автобусу.</w:t>
      </w:r>
    </w:p>
    <w:p w14:paraId="6B2B5293" w14:textId="77777777" w:rsidR="00340932" w:rsidRDefault="00340932" w:rsidP="00340932">
      <w:pPr>
        <w:pStyle w:val="ql-align-justify"/>
        <w:jc w:val="both"/>
      </w:pPr>
      <w:r>
        <w:rPr>
          <w:rStyle w:val="a3"/>
        </w:rPr>
        <w:t> </w:t>
      </w:r>
    </w:p>
    <w:p w14:paraId="780BC2FE" w14:textId="77777777" w:rsidR="00340932" w:rsidRDefault="00340932" w:rsidP="00340932">
      <w:pPr>
        <w:pStyle w:val="ql-align-center"/>
        <w:jc w:val="center"/>
      </w:pPr>
      <w:r>
        <w:rPr>
          <w:rStyle w:val="a3"/>
          <w:u w:val="single"/>
        </w:rPr>
        <w:t>Правила безопасного поведения </w:t>
      </w:r>
    </w:p>
    <w:p w14:paraId="76447232" w14:textId="77777777" w:rsidR="00340932" w:rsidRDefault="00340932" w:rsidP="00340932">
      <w:pPr>
        <w:pStyle w:val="ql-align-center"/>
        <w:jc w:val="center"/>
      </w:pPr>
      <w:r>
        <w:rPr>
          <w:rStyle w:val="a3"/>
          <w:u w:val="single"/>
        </w:rPr>
        <w:t>во время посадки и поездки</w:t>
      </w:r>
    </w:p>
    <w:p w14:paraId="3ADDE5F8" w14:textId="77777777" w:rsidR="00340932" w:rsidRDefault="00340932" w:rsidP="00340932">
      <w:pPr>
        <w:pStyle w:val="ql-align-justify"/>
        <w:jc w:val="both"/>
      </w:pPr>
      <w:r>
        <w:t>1. После полной остановки автобуса, по команде сопровождающего, спокойно, не торопясь и не толкаясь, войдите в салон, займите место для сидения. Первыми входят старшие дети, занимающие места в дальней от водителя части салона.</w:t>
      </w:r>
    </w:p>
    <w:p w14:paraId="6DCC3408" w14:textId="77777777" w:rsidR="00340932" w:rsidRDefault="00340932" w:rsidP="00340932">
      <w:pPr>
        <w:pStyle w:val="ql-align-justify"/>
        <w:jc w:val="both"/>
      </w:pPr>
      <w:r>
        <w:t>2. Не открывайте без спроса окна, форточки и вентиляционные люки, а только с разрешения водителя.</w:t>
      </w:r>
    </w:p>
    <w:p w14:paraId="4DF5080C" w14:textId="77777777" w:rsidR="00340932" w:rsidRDefault="00340932" w:rsidP="00340932">
      <w:pPr>
        <w:pStyle w:val="ql-align-justify"/>
        <w:jc w:val="both"/>
      </w:pPr>
      <w:r>
        <w:t>3. Не загромождайте проходы в пассажирском салоне сумками, портфелями и т.п., кладите их в специально отведённое для этого место, в конце автобуса.</w:t>
      </w:r>
    </w:p>
    <w:p w14:paraId="4C4298FD" w14:textId="77777777" w:rsidR="00340932" w:rsidRDefault="00340932" w:rsidP="00340932">
      <w:pPr>
        <w:pStyle w:val="ql-align-justify"/>
        <w:jc w:val="both"/>
      </w:pPr>
      <w:r>
        <w:t>4. Во время движения автобуса не вскакивайте со своего места, не отвлекайте водителя разговорами, криком.</w:t>
      </w:r>
    </w:p>
    <w:p w14:paraId="31F3F994" w14:textId="77777777" w:rsidR="00340932" w:rsidRDefault="00340932" w:rsidP="00340932">
      <w:pPr>
        <w:pStyle w:val="ql-align-justify"/>
        <w:jc w:val="both"/>
      </w:pPr>
      <w:r>
        <w:t>5. Не создавайте ложную панику, соблюдайте дисциплину и порядок.</w:t>
      </w:r>
    </w:p>
    <w:p w14:paraId="77BA6A2B" w14:textId="77777777" w:rsidR="00340932" w:rsidRDefault="00340932" w:rsidP="00340932">
      <w:pPr>
        <w:pStyle w:val="ql-align-justify"/>
        <w:jc w:val="both"/>
      </w:pPr>
      <w:r>
        <w:t>6. При плохом самочувствии сообщите об этом сопровождающему.</w:t>
      </w:r>
    </w:p>
    <w:p w14:paraId="4587F7CB" w14:textId="77777777" w:rsidR="00340932" w:rsidRDefault="00340932" w:rsidP="00340932">
      <w:pPr>
        <w:pStyle w:val="ql-align-justify"/>
        <w:jc w:val="both"/>
      </w:pPr>
      <w:r>
        <w:t>7. В случае получения травмы сообщите об этом сопровождающему, который окажет первую медицинскую помощь.</w:t>
      </w:r>
    </w:p>
    <w:p w14:paraId="0C3A1079" w14:textId="77777777" w:rsidR="00340932" w:rsidRDefault="00340932" w:rsidP="00340932">
      <w:pPr>
        <w:pStyle w:val="ql-align-justify"/>
        <w:jc w:val="both"/>
      </w:pPr>
      <w:r>
        <w:t xml:space="preserve">8. При возникновении аварийных ситуаций (технической поломки, пожара и т.п.) по указанию водителя и сопровождающего быстро, </w:t>
      </w:r>
      <w:proofErr w:type="gramStart"/>
      <w:r>
        <w:t>без  паники</w:t>
      </w:r>
      <w:proofErr w:type="gramEnd"/>
      <w:r>
        <w:t>, покиньте салон автобуса.</w:t>
      </w:r>
    </w:p>
    <w:p w14:paraId="2A96B0C0" w14:textId="77777777" w:rsidR="00340932" w:rsidRDefault="00340932" w:rsidP="00340932">
      <w:pPr>
        <w:pStyle w:val="ql-align-justify"/>
        <w:jc w:val="both"/>
      </w:pPr>
      <w:r>
        <w:t>9. Выходите из автобуса спокойно, не торопясь, после полной его остановки и с разрешения сопровождающего.</w:t>
      </w:r>
    </w:p>
    <w:p w14:paraId="72077177" w14:textId="77777777" w:rsidR="00340932" w:rsidRDefault="00340932" w:rsidP="00340932">
      <w:pPr>
        <w:pStyle w:val="ql-align-justify"/>
        <w:jc w:val="both"/>
      </w:pPr>
      <w:r>
        <w:t>10. Первыми выходят дети, занимающие места у выхода из салона.</w:t>
      </w:r>
    </w:p>
    <w:p w14:paraId="2298D985" w14:textId="77777777" w:rsidR="00340932" w:rsidRDefault="00340932" w:rsidP="00340932">
      <w:pPr>
        <w:pStyle w:val="ql-align-justify"/>
        <w:jc w:val="both"/>
      </w:pPr>
      <w:r>
        <w:t>11. Сопровождающий проводит повторную перекличку.</w:t>
      </w:r>
    </w:p>
    <w:p w14:paraId="5CDD7D62" w14:textId="77777777" w:rsidR="00340932" w:rsidRDefault="00340932" w:rsidP="00340932">
      <w:pPr>
        <w:pStyle w:val="ql-align-justify"/>
        <w:jc w:val="both"/>
      </w:pPr>
      <w:r>
        <w:t>12.  Не уходите с места высадки до отъезда автобуса.</w:t>
      </w:r>
    </w:p>
    <w:p w14:paraId="3820100A" w14:textId="77777777" w:rsidR="00340932" w:rsidRDefault="00340932" w:rsidP="00340932">
      <w:pPr>
        <w:pStyle w:val="ql-align-justify"/>
        <w:jc w:val="both"/>
      </w:pPr>
      <w:r>
        <w:t>13.  Обо всех недостатках, отмеченных во время поездки, сообщите сопровождающему.</w:t>
      </w:r>
    </w:p>
    <w:p w14:paraId="411417A4" w14:textId="77777777" w:rsidR="00340932" w:rsidRDefault="00340932" w:rsidP="00340932">
      <w:pPr>
        <w:pStyle w:val="ql-align-justify"/>
        <w:jc w:val="both"/>
      </w:pPr>
      <w:r>
        <w:rPr>
          <w:rStyle w:val="a3"/>
        </w:rPr>
        <w:t> </w:t>
      </w:r>
    </w:p>
    <w:p w14:paraId="3ADBB769" w14:textId="77777777" w:rsidR="00340932" w:rsidRDefault="00340932" w:rsidP="00340932">
      <w:pPr>
        <w:pStyle w:val="ql-align-center"/>
        <w:jc w:val="center"/>
      </w:pPr>
      <w:r>
        <w:rPr>
          <w:rStyle w:val="a3"/>
          <w:u w:val="single"/>
        </w:rPr>
        <w:lastRenderedPageBreak/>
        <w:t>Меры безопасности обучающихся в школьном автобусе</w:t>
      </w:r>
    </w:p>
    <w:p w14:paraId="1A17FFE7" w14:textId="77777777" w:rsidR="00340932" w:rsidRDefault="00340932" w:rsidP="00340932">
      <w:pPr>
        <w:pStyle w:val="ql-align-justify"/>
        <w:jc w:val="both"/>
      </w:pPr>
      <w:r>
        <w:rPr>
          <w:rStyle w:val="a3"/>
        </w:rPr>
        <w:t>1.    Общие требования безопасности.</w:t>
      </w:r>
    </w:p>
    <w:p w14:paraId="25C102B5" w14:textId="77777777" w:rsidR="00340932" w:rsidRDefault="00340932" w:rsidP="00340932">
      <w:pPr>
        <w:pStyle w:val="ql-align-justify"/>
        <w:jc w:val="both"/>
      </w:pPr>
      <w:r>
        <w:t>Соблюдение данной инструкции обязательно для всех обучающихся, пользующихся автобусными перевозками, организованными школой.</w:t>
      </w:r>
    </w:p>
    <w:p w14:paraId="78919FA9" w14:textId="77777777" w:rsidR="00340932" w:rsidRDefault="00340932" w:rsidP="00340932">
      <w:pPr>
        <w:pStyle w:val="ql-align-justify"/>
        <w:jc w:val="both"/>
      </w:pPr>
      <w:r>
        <w:t>К поездкам допускаются школьники, прошедшие инструктаж по технике безопасности.</w:t>
      </w:r>
    </w:p>
    <w:p w14:paraId="05A7024C" w14:textId="77777777" w:rsidR="00340932" w:rsidRDefault="00340932" w:rsidP="00340932">
      <w:pPr>
        <w:pStyle w:val="ql-align-justify"/>
        <w:jc w:val="both"/>
      </w:pPr>
      <w:r>
        <w:t>Обучающиеся допускаются к поездкам только в сопровождении воспитателя, учителя, либо прошедшего инструктаж взрослого из числа родителей.</w:t>
      </w:r>
    </w:p>
    <w:p w14:paraId="730FC04C" w14:textId="77777777" w:rsidR="00340932" w:rsidRDefault="00340932" w:rsidP="00340932">
      <w:pPr>
        <w:pStyle w:val="ql-align-justify"/>
        <w:jc w:val="both"/>
      </w:pPr>
      <w:r>
        <w:t>Автобус для перевозки школьников должен быть оборудован специальными знаками, указывающими на то, что в нем перевозятся дети, табличками «Дети», огнетушителями и медицинскими аптечками.</w:t>
      </w:r>
    </w:p>
    <w:p w14:paraId="3E5127A2" w14:textId="77777777" w:rsidR="00340932" w:rsidRDefault="00340932" w:rsidP="00340932">
      <w:pPr>
        <w:pStyle w:val="ql-align-justify"/>
        <w:jc w:val="both"/>
      </w:pPr>
      <w:r>
        <w:t>Количество пассажиров в автобусе не должно превышать число мест для сидения.</w:t>
      </w:r>
    </w:p>
    <w:p w14:paraId="4A6A4DCA" w14:textId="77777777" w:rsidR="00340932" w:rsidRDefault="00340932" w:rsidP="00340932">
      <w:pPr>
        <w:pStyle w:val="ql-align-justify"/>
        <w:jc w:val="both"/>
      </w:pPr>
      <w:r>
        <w:rPr>
          <w:rStyle w:val="a3"/>
        </w:rPr>
        <w:t>2.    Требования безопасности перед началом поездки, во время посадки и поездки.</w:t>
      </w:r>
    </w:p>
    <w:p w14:paraId="6B371359" w14:textId="77777777" w:rsidR="00340932" w:rsidRDefault="00340932" w:rsidP="00340932">
      <w:pPr>
        <w:pStyle w:val="ql-align-justify"/>
        <w:jc w:val="both"/>
      </w:pPr>
      <w:r>
        <w:t>Перед началом поездки обучающиеся обязаны:</w:t>
      </w:r>
    </w:p>
    <w:p w14:paraId="3AEE3CC9" w14:textId="77777777" w:rsidR="00340932" w:rsidRDefault="00340932" w:rsidP="00340932">
      <w:pPr>
        <w:pStyle w:val="ql-align-justify"/>
        <w:jc w:val="both"/>
      </w:pPr>
      <w:r>
        <w:t xml:space="preserve">•     Пройти обучение правилам </w:t>
      </w:r>
      <w:proofErr w:type="spellStart"/>
      <w:r>
        <w:t>безопасностного</w:t>
      </w:r>
      <w:proofErr w:type="spellEnd"/>
      <w:r>
        <w:t xml:space="preserve"> поведения при поездках;</w:t>
      </w:r>
    </w:p>
    <w:p w14:paraId="609EC3CF" w14:textId="77777777" w:rsidR="00340932" w:rsidRDefault="00340932" w:rsidP="00340932">
      <w:pPr>
        <w:pStyle w:val="ql-align-justify"/>
        <w:jc w:val="both"/>
      </w:pPr>
      <w:r>
        <w:t>•     Ожидать подхода автобуса в определенном месте сбора;</w:t>
      </w:r>
    </w:p>
    <w:p w14:paraId="45CABF67" w14:textId="77777777" w:rsidR="00340932" w:rsidRDefault="00340932" w:rsidP="00340932">
      <w:pPr>
        <w:pStyle w:val="ql-align-justify"/>
        <w:jc w:val="both"/>
      </w:pPr>
      <w:proofErr w:type="gramStart"/>
      <w:r>
        <w:t>Спокойно,   </w:t>
      </w:r>
      <w:proofErr w:type="gramEnd"/>
      <w:r>
        <w:t>не торопясь,   соблюдая   дисциплину   и   порядок, собраться у места посадки;</w:t>
      </w:r>
    </w:p>
    <w:p w14:paraId="0E1DBF24" w14:textId="77777777" w:rsidR="00340932" w:rsidRDefault="00340932" w:rsidP="00340932">
      <w:pPr>
        <w:pStyle w:val="ql-align-justify"/>
        <w:jc w:val="both"/>
      </w:pPr>
      <w:r>
        <w:t>по распоряжению сопровождающего произвести перекличку участников поездки;</w:t>
      </w:r>
    </w:p>
    <w:p w14:paraId="263A910F" w14:textId="77777777" w:rsidR="00340932" w:rsidRDefault="00340932" w:rsidP="00340932">
      <w:pPr>
        <w:pStyle w:val="ql-align-justify"/>
        <w:jc w:val="both"/>
      </w:pPr>
      <w:r>
        <w:t>•    Не выходить навстречу приближающему автобусу.</w:t>
      </w:r>
    </w:p>
    <w:p w14:paraId="2FDBC324" w14:textId="77777777" w:rsidR="00340932" w:rsidRDefault="00340932" w:rsidP="00340932">
      <w:pPr>
        <w:pStyle w:val="ql-align-justify"/>
        <w:jc w:val="both"/>
      </w:pPr>
      <w:r>
        <w:t>После полной остановки автобуса, по команде сопровождающего, спокойно, не торопясь и не толкаясь, войти в салон, занять место для сидения. Первыми в салон автобуса входят самые старшие ученики. Они занимают места в дальней от водителя части салона.</w:t>
      </w:r>
    </w:p>
    <w:p w14:paraId="1CDA1BFD" w14:textId="77777777" w:rsidR="00340932" w:rsidRDefault="00340932" w:rsidP="00340932">
      <w:pPr>
        <w:pStyle w:val="ql-align-justify"/>
        <w:jc w:val="both"/>
      </w:pPr>
      <w:r>
        <w:t>Во время поездки школьники обязаны соблюдать дисциплину и порядок. О всех недостатках, отмеченных во время поездки, они должны сообщать сопровождающему.</w:t>
      </w:r>
    </w:p>
    <w:p w14:paraId="76707F91" w14:textId="77777777" w:rsidR="00340932" w:rsidRDefault="00340932" w:rsidP="00340932">
      <w:pPr>
        <w:pStyle w:val="ql-align-justify"/>
        <w:jc w:val="both"/>
      </w:pPr>
      <w:r>
        <w:t>Обучающимся запрещается:</w:t>
      </w:r>
    </w:p>
    <w:p w14:paraId="54DAC287" w14:textId="77777777" w:rsidR="00340932" w:rsidRDefault="00340932" w:rsidP="00340932">
      <w:pPr>
        <w:pStyle w:val="ql-align-justify"/>
        <w:jc w:val="both"/>
      </w:pPr>
      <w:r>
        <w:t>•     Загромождать проходы сумками, портфелями и другими вещами;</w:t>
      </w:r>
    </w:p>
    <w:p w14:paraId="6765A1C3" w14:textId="77777777" w:rsidR="00340932" w:rsidRDefault="00340932" w:rsidP="00340932">
      <w:pPr>
        <w:pStyle w:val="ql-align-justify"/>
        <w:jc w:val="both"/>
      </w:pPr>
      <w:r>
        <w:t>•     Вскакивать со своего места, отвлекать водителя разговорами и криком;</w:t>
      </w:r>
    </w:p>
    <w:p w14:paraId="40FBA52F" w14:textId="77777777" w:rsidR="00340932" w:rsidRDefault="00340932" w:rsidP="00340932">
      <w:pPr>
        <w:pStyle w:val="ql-align-justify"/>
        <w:jc w:val="both"/>
      </w:pPr>
      <w:r>
        <w:t>•     Создавать ложную панику;</w:t>
      </w:r>
    </w:p>
    <w:p w14:paraId="10FCD2C5" w14:textId="77777777" w:rsidR="00340932" w:rsidRDefault="00340932" w:rsidP="00340932">
      <w:pPr>
        <w:pStyle w:val="ql-align-justify"/>
        <w:jc w:val="both"/>
      </w:pPr>
      <w:r>
        <w:t>-    Открывать окна, форточки и вентиляционные люки без разрешения водителя.</w:t>
      </w:r>
    </w:p>
    <w:p w14:paraId="4E2E891C" w14:textId="77777777" w:rsidR="00340932" w:rsidRDefault="00340932" w:rsidP="00340932">
      <w:pPr>
        <w:pStyle w:val="ql-align-justify"/>
        <w:jc w:val="both"/>
      </w:pPr>
      <w:r>
        <w:rPr>
          <w:rStyle w:val="a3"/>
        </w:rPr>
        <w:t>3.    Требования безопасности в аварийных ситуациях.</w:t>
      </w:r>
    </w:p>
    <w:p w14:paraId="6A4EE431" w14:textId="77777777" w:rsidR="00340932" w:rsidRDefault="00340932" w:rsidP="00340932">
      <w:pPr>
        <w:pStyle w:val="ql-align-justify"/>
        <w:jc w:val="both"/>
      </w:pPr>
      <w:r>
        <w:lastRenderedPageBreak/>
        <w:t>При плохом самочувствии, внезапном заболевании или в случае травматизма обучающийся обязан сообщить об этом сопровождающему.</w:t>
      </w:r>
    </w:p>
    <w:p w14:paraId="6F9510A7" w14:textId="77777777" w:rsidR="00340932" w:rsidRDefault="00340932" w:rsidP="00340932">
      <w:pPr>
        <w:pStyle w:val="ql-align-justify"/>
        <w:jc w:val="both"/>
      </w:pPr>
      <w:r>
        <w:t>При возникновении аварийных ситуаций (технической поломки, пожаров и т.п.) по указанию водителя и сопровождающего школьники должны быстро, без паники покинуть автобус.</w:t>
      </w:r>
    </w:p>
    <w:p w14:paraId="44ACC33D" w14:textId="77777777" w:rsidR="00340932" w:rsidRDefault="00340932" w:rsidP="00340932">
      <w:pPr>
        <w:pStyle w:val="ql-align-justify"/>
        <w:jc w:val="both"/>
      </w:pPr>
      <w:r>
        <w:t>В случае захвата автобуса террористами обучающимся необходимо соблюдать спокойствие, выполнять все указания без паники и истерики.</w:t>
      </w:r>
    </w:p>
    <w:p w14:paraId="32CADCA5" w14:textId="77777777" w:rsidR="00340932" w:rsidRDefault="00340932" w:rsidP="00340932">
      <w:pPr>
        <w:pStyle w:val="ql-align-justify"/>
        <w:jc w:val="both"/>
      </w:pPr>
      <w:r>
        <w:rPr>
          <w:rStyle w:val="a3"/>
        </w:rPr>
        <w:t>4.    Требования безопасности по окончании поездки.</w:t>
      </w:r>
    </w:p>
    <w:p w14:paraId="2B7F657B" w14:textId="77777777" w:rsidR="00340932" w:rsidRDefault="00340932" w:rsidP="00340932">
      <w:pPr>
        <w:pStyle w:val="ql-align-justify"/>
        <w:jc w:val="both"/>
      </w:pPr>
      <w:r>
        <w:t>По окончании поездки обучающийся обязан:</w:t>
      </w:r>
    </w:p>
    <w:p w14:paraId="5164FAB9" w14:textId="77777777" w:rsidR="00340932" w:rsidRDefault="00340932" w:rsidP="00340932">
      <w:pPr>
        <w:pStyle w:val="ql-align-justify"/>
        <w:jc w:val="both"/>
      </w:pPr>
      <w:r>
        <w:t>-  После полной остановки автобуса и с разрешения сопровождающего спокойно, не торопясь выйти   из транспортного средства. При этом первыми выходят школьники, занимающие места у выхода из салона;</w:t>
      </w:r>
    </w:p>
    <w:p w14:paraId="29F35949" w14:textId="77777777" w:rsidR="00340932" w:rsidRDefault="00340932" w:rsidP="00340932">
      <w:pPr>
        <w:pStyle w:val="ql-align-justify"/>
        <w:jc w:val="both"/>
      </w:pPr>
      <w:r>
        <w:t>•     По распоряжению сопровождающего произвести перекличку участников поездки;</w:t>
      </w:r>
    </w:p>
    <w:p w14:paraId="77B50355" w14:textId="77777777" w:rsidR="00340932" w:rsidRDefault="00340932" w:rsidP="00340932">
      <w:pPr>
        <w:pStyle w:val="ql-align-justify"/>
        <w:jc w:val="both"/>
      </w:pPr>
      <w:r>
        <w:t>•     Не покидать место высадки до отъезда автобуса.</w:t>
      </w:r>
    </w:p>
    <w:p w14:paraId="584690D1" w14:textId="77777777" w:rsidR="00000000" w:rsidRDefault="00000000"/>
    <w:sectPr w:rsidR="0097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76"/>
    <w:rsid w:val="001955B0"/>
    <w:rsid w:val="002E6276"/>
    <w:rsid w:val="00340932"/>
    <w:rsid w:val="003B2DA8"/>
    <w:rsid w:val="00C2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50FD4-F884-4E56-A5AF-408C1C5D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34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340932"/>
    <w:rPr>
      <w:b/>
      <w:bCs/>
    </w:rPr>
  </w:style>
  <w:style w:type="paragraph" w:customStyle="1" w:styleId="ql-align-justify">
    <w:name w:val="ql-align-justify"/>
    <w:basedOn w:val="a"/>
    <w:rsid w:val="0034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 Павел</dc:creator>
  <cp:keywords/>
  <dc:description/>
  <cp:lastModifiedBy>Прокопов Павел</cp:lastModifiedBy>
  <cp:revision>2</cp:revision>
  <dcterms:created xsi:type="dcterms:W3CDTF">2023-09-04T16:19:00Z</dcterms:created>
  <dcterms:modified xsi:type="dcterms:W3CDTF">2023-09-04T16:19:00Z</dcterms:modified>
</cp:coreProperties>
</file>